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FE8" w:rsidRDefault="00B61EBB" w:rsidP="00B61EBB">
      <w:pPr>
        <w:pStyle w:val="NoSpacing"/>
      </w:pPr>
      <w:bookmarkStart w:id="0" w:name="_GoBack"/>
      <w:bookmarkEnd w:id="0"/>
      <w:r>
        <w:t>ACT TWO, SCENE ONE</w:t>
      </w:r>
    </w:p>
    <w:p w:rsidR="00562ACE" w:rsidRDefault="00562ACE" w:rsidP="00B61EBB">
      <w:pPr>
        <w:pStyle w:val="NoSpacing"/>
        <w:rPr>
          <w:b/>
        </w:rPr>
      </w:pPr>
    </w:p>
    <w:p w:rsidR="00520E07" w:rsidRDefault="00562ACE" w:rsidP="00B61EBB">
      <w:pPr>
        <w:pStyle w:val="NoSpacing"/>
      </w:pPr>
      <w:r w:rsidRPr="00562ACE">
        <w:rPr>
          <w:b/>
        </w:rPr>
        <w:t>CAST</w:t>
      </w:r>
      <w:r w:rsidR="00520E07">
        <w:t xml:space="preserve"> of characters in the scene:</w:t>
      </w:r>
    </w:p>
    <w:p w:rsidR="00520E07" w:rsidRDefault="00520E07" w:rsidP="00562ACE">
      <w:pPr>
        <w:pStyle w:val="NoSpacing"/>
        <w:numPr>
          <w:ilvl w:val="0"/>
          <w:numId w:val="1"/>
        </w:numPr>
      </w:pPr>
      <w:commentRangeStart w:id="1"/>
      <w:r>
        <w:t>Nora O’Malley:  mother</w:t>
      </w:r>
    </w:p>
    <w:p w:rsidR="00520E07" w:rsidRDefault="00520E07" w:rsidP="00562ACE">
      <w:pPr>
        <w:pStyle w:val="NoSpacing"/>
        <w:numPr>
          <w:ilvl w:val="0"/>
          <w:numId w:val="1"/>
        </w:numPr>
      </w:pPr>
      <w:r>
        <w:t>Seamus O’Malley:  father</w:t>
      </w:r>
    </w:p>
    <w:p w:rsidR="00520E07" w:rsidRDefault="00520E07" w:rsidP="00562ACE">
      <w:pPr>
        <w:pStyle w:val="NoSpacing"/>
        <w:numPr>
          <w:ilvl w:val="0"/>
          <w:numId w:val="1"/>
        </w:numPr>
      </w:pPr>
      <w:r>
        <w:t>Eileen O’Malley:  one of the sick O’Malley twins</w:t>
      </w:r>
    </w:p>
    <w:p w:rsidR="00520E07" w:rsidRDefault="00520E07" w:rsidP="00562ACE">
      <w:pPr>
        <w:pStyle w:val="NoSpacing"/>
        <w:numPr>
          <w:ilvl w:val="0"/>
          <w:numId w:val="1"/>
        </w:numPr>
      </w:pPr>
      <w:r>
        <w:t>Nancy O’Malley:  the other sick O’Malley twin</w:t>
      </w:r>
      <w:commentRangeEnd w:id="1"/>
      <w:r w:rsidR="00170E14">
        <w:rPr>
          <w:rStyle w:val="CommentReference"/>
        </w:rPr>
        <w:commentReference w:id="1"/>
      </w:r>
    </w:p>
    <w:p w:rsidR="00520E07" w:rsidRDefault="00520E07" w:rsidP="00562ACE">
      <w:pPr>
        <w:pStyle w:val="NoSpacing"/>
        <w:numPr>
          <w:ilvl w:val="0"/>
          <w:numId w:val="1"/>
        </w:numPr>
      </w:pPr>
      <w:r>
        <w:t>Dr. Harvey:  physician</w:t>
      </w:r>
    </w:p>
    <w:p w:rsidR="00520E07" w:rsidRDefault="00520E07" w:rsidP="00562ACE">
      <w:pPr>
        <w:pStyle w:val="NoSpacing"/>
        <w:numPr>
          <w:ilvl w:val="0"/>
          <w:numId w:val="1"/>
        </w:numPr>
      </w:pPr>
      <w:r>
        <w:t>Martin:  one of the 3 O’Malley boys</w:t>
      </w:r>
    </w:p>
    <w:p w:rsidR="00520E07" w:rsidRDefault="00520E07" w:rsidP="00B61EBB">
      <w:pPr>
        <w:pStyle w:val="NoSpacing"/>
      </w:pPr>
    </w:p>
    <w:p w:rsidR="00B61EBB" w:rsidRDefault="00B61EBB" w:rsidP="00B61EBB">
      <w:pPr>
        <w:pStyle w:val="NoSpacing"/>
      </w:pPr>
      <w:r w:rsidRPr="00562ACE">
        <w:rPr>
          <w:b/>
        </w:rPr>
        <w:t>CONTEXT</w:t>
      </w:r>
      <w:r>
        <w:t>:  The O’Malley parents are Irish immigrants now living in Philadelphia in 1918.  They have five young children:  three boys followed by the mother’s long-awaited twin girls.  People have been talking about the recent cases of flu</w:t>
      </w:r>
      <w:r w:rsidR="00D837DA">
        <w:t>; some have gone to a sanita</w:t>
      </w:r>
      <w:r w:rsidR="00520E07">
        <w:t>rium while others have died.  Nora, though, has been adamant that she takes good care of her large, healthy family.  Just recently, though, her twins have begun to exhibit symptoms of illness…</w:t>
      </w:r>
    </w:p>
    <w:p w:rsidR="00B61EBB" w:rsidRDefault="00B61EBB" w:rsidP="00B61EBB">
      <w:pPr>
        <w:pStyle w:val="NoSpacing"/>
      </w:pPr>
    </w:p>
    <w:p w:rsidR="00B61EBB" w:rsidRPr="00562ACE" w:rsidRDefault="00B61EBB" w:rsidP="00B61EBB">
      <w:pPr>
        <w:pStyle w:val="NoSpacing"/>
        <w:rPr>
          <w:i/>
        </w:rPr>
      </w:pPr>
      <w:r w:rsidRPr="00562ACE">
        <w:rPr>
          <w:i/>
        </w:rPr>
        <w:t>The O’Malleys</w:t>
      </w:r>
      <w:r w:rsidR="00520E07" w:rsidRPr="00562ACE">
        <w:rPr>
          <w:i/>
        </w:rPr>
        <w:t>’</w:t>
      </w:r>
      <w:r w:rsidRPr="00562ACE">
        <w:rPr>
          <w:i/>
        </w:rPr>
        <w:t xml:space="preserve"> apartment.  Center stage is a </w:t>
      </w:r>
      <w:commentRangeStart w:id="2"/>
      <w:r w:rsidRPr="00562ACE">
        <w:rPr>
          <w:i/>
        </w:rPr>
        <w:t>single wooden rocking chair with a missing rung in the backrest</w:t>
      </w:r>
      <w:commentRangeEnd w:id="2"/>
      <w:r w:rsidR="00170E14">
        <w:rPr>
          <w:rStyle w:val="CommentReference"/>
        </w:rPr>
        <w:commentReference w:id="2"/>
      </w:r>
      <w:r w:rsidRPr="00562ACE">
        <w:rPr>
          <w:i/>
        </w:rPr>
        <w:t>.  Stage left is a cramped kitchen area with a small over and stovetop facing the audience</w:t>
      </w:r>
      <w:r w:rsidR="008627C1">
        <w:rPr>
          <w:i/>
        </w:rPr>
        <w:t xml:space="preserve">, and a sink and countertop to </w:t>
      </w:r>
      <w:r w:rsidR="00D837DA">
        <w:rPr>
          <w:i/>
        </w:rPr>
        <w:t>th</w:t>
      </w:r>
      <w:r w:rsidR="00D837DA" w:rsidRPr="00562ACE">
        <w:rPr>
          <w:i/>
        </w:rPr>
        <w:t>e</w:t>
      </w:r>
      <w:r w:rsidRPr="00562ACE">
        <w:rPr>
          <w:i/>
        </w:rPr>
        <w:t xml:space="preserve"> right.  There is a window over the sink.  A round table with </w:t>
      </w:r>
      <w:commentRangeStart w:id="3"/>
      <w:r w:rsidRPr="00562ACE">
        <w:rPr>
          <w:i/>
        </w:rPr>
        <w:t xml:space="preserve">five mismatched chairs </w:t>
      </w:r>
      <w:commentRangeEnd w:id="3"/>
      <w:r w:rsidR="00170E14">
        <w:rPr>
          <w:rStyle w:val="CommentReference"/>
        </w:rPr>
        <w:commentReference w:id="3"/>
      </w:r>
      <w:r w:rsidRPr="00562ACE">
        <w:rPr>
          <w:i/>
        </w:rPr>
        <w:t>is just in front of the kitchen area.  Stage right there is a double bed, unmade, and a crib just a few inche</w:t>
      </w:r>
      <w:r w:rsidR="00CD4080">
        <w:rPr>
          <w:i/>
        </w:rPr>
        <w:t>s from its headboard.  Next to the</w:t>
      </w:r>
      <w:r w:rsidRPr="00562ACE">
        <w:rPr>
          <w:i/>
        </w:rPr>
        <w:t xml:space="preserve"> bed’s footboard is the front door to the apartment.  Between the crib and the kitchen is another door, leading to the boys’ bedroom.  Hearing a honk in the alley, Nora runs to the kitchen window.</w:t>
      </w:r>
    </w:p>
    <w:p w:rsidR="00520E07" w:rsidRDefault="00520E07" w:rsidP="00B61EBB">
      <w:pPr>
        <w:pStyle w:val="NoSpacing"/>
      </w:pPr>
    </w:p>
    <w:p w:rsidR="00520E07" w:rsidRDefault="00520E07" w:rsidP="00B61EBB">
      <w:pPr>
        <w:pStyle w:val="NoSpacing"/>
      </w:pPr>
      <w:r>
        <w:t xml:space="preserve">SEAMUS, </w:t>
      </w:r>
      <w:r w:rsidRPr="00562ACE">
        <w:rPr>
          <w:i/>
        </w:rPr>
        <w:t>coming through the door</w:t>
      </w:r>
      <w:r>
        <w:t xml:space="preserve">:  Doctor Harvey says it could just be a cold, Nora.  Let him see Eileen.  </w:t>
      </w:r>
      <w:r w:rsidRPr="00562ACE">
        <w:rPr>
          <w:i/>
        </w:rPr>
        <w:t xml:space="preserve">Seamus is followed in by the </w:t>
      </w:r>
      <w:commentRangeStart w:id="4"/>
      <w:r w:rsidRPr="00562ACE">
        <w:rPr>
          <w:i/>
        </w:rPr>
        <w:t>stolid, middle-aged man carrying a black medical bag</w:t>
      </w:r>
      <w:commentRangeEnd w:id="4"/>
      <w:r w:rsidR="008627C1">
        <w:rPr>
          <w:rStyle w:val="CommentReference"/>
        </w:rPr>
        <w:commentReference w:id="4"/>
      </w:r>
      <w:r w:rsidRPr="00562ACE">
        <w:rPr>
          <w:i/>
        </w:rPr>
        <w:t>.</w:t>
      </w:r>
      <w:r>
        <w:t xml:space="preserve">  </w:t>
      </w:r>
    </w:p>
    <w:p w:rsidR="00520E07" w:rsidRDefault="00520E07" w:rsidP="00B61EBB">
      <w:pPr>
        <w:pStyle w:val="NoSpacing"/>
      </w:pPr>
    </w:p>
    <w:p w:rsidR="00520E07" w:rsidRDefault="00520E07" w:rsidP="00B61EBB">
      <w:pPr>
        <w:pStyle w:val="NoSpacing"/>
      </w:pPr>
      <w:r>
        <w:t>DR. HARVEY:  When did the symptoms start?</w:t>
      </w:r>
    </w:p>
    <w:p w:rsidR="00520E07" w:rsidRDefault="00520E07" w:rsidP="00B61EBB">
      <w:pPr>
        <w:pStyle w:val="NoSpacing"/>
      </w:pPr>
    </w:p>
    <w:p w:rsidR="00520E07" w:rsidRDefault="00520E07" w:rsidP="00B61EBB">
      <w:pPr>
        <w:pStyle w:val="NoSpacing"/>
      </w:pPr>
      <w:r>
        <w:t>NORA:  This morning.</w:t>
      </w:r>
    </w:p>
    <w:p w:rsidR="00520E07" w:rsidRDefault="00520E07" w:rsidP="00B61EBB">
      <w:pPr>
        <w:pStyle w:val="NoSpacing"/>
      </w:pPr>
    </w:p>
    <w:p w:rsidR="00520E07" w:rsidRDefault="00520E07" w:rsidP="00B61EBB">
      <w:pPr>
        <w:pStyle w:val="NoSpacing"/>
      </w:pPr>
      <w:r>
        <w:t xml:space="preserve">DR. HARVEY:  I see.  </w:t>
      </w:r>
      <w:commentRangeStart w:id="5"/>
      <w:r w:rsidRPr="00562ACE">
        <w:rPr>
          <w:i/>
        </w:rPr>
        <w:t xml:space="preserve">He pries Eileen from her mother and listens to the child’s labored breathing with a stethoscope. </w:t>
      </w:r>
      <w:r>
        <w:t xml:space="preserve"> Mm hmm…My that is a warm forehead.</w:t>
      </w:r>
    </w:p>
    <w:p w:rsidR="00520E07" w:rsidRDefault="00520E07" w:rsidP="00B61EBB">
      <w:pPr>
        <w:pStyle w:val="NoSpacing"/>
      </w:pPr>
    </w:p>
    <w:p w:rsidR="00520E07" w:rsidRPr="00562ACE" w:rsidRDefault="00520E07" w:rsidP="00B61EBB">
      <w:pPr>
        <w:pStyle w:val="NoSpacing"/>
        <w:rPr>
          <w:i/>
        </w:rPr>
      </w:pPr>
      <w:commentRangeStart w:id="6"/>
      <w:r>
        <w:t xml:space="preserve">NORA:  I’ve made soup.  </w:t>
      </w:r>
      <w:r w:rsidRPr="00562ACE">
        <w:rPr>
          <w:i/>
        </w:rPr>
        <w:t>She wrings the edge of her apron in her hands.</w:t>
      </w:r>
      <w:commentRangeEnd w:id="6"/>
      <w:r w:rsidR="00CD4080">
        <w:rPr>
          <w:rStyle w:val="CommentReference"/>
        </w:rPr>
        <w:commentReference w:id="6"/>
      </w:r>
    </w:p>
    <w:p w:rsidR="00520E07" w:rsidRDefault="00520E07" w:rsidP="00B61EBB">
      <w:pPr>
        <w:pStyle w:val="NoSpacing"/>
      </w:pPr>
    </w:p>
    <w:p w:rsidR="00520E07" w:rsidRDefault="00520E07" w:rsidP="00B61EBB">
      <w:pPr>
        <w:pStyle w:val="NoSpacing"/>
      </w:pPr>
      <w:r>
        <w:t>SEAMUS:  She’s been tired.  And coughin’ something horrible, too</w:t>
      </w:r>
      <w:commentRangeEnd w:id="5"/>
      <w:r w:rsidR="00170E14">
        <w:rPr>
          <w:rStyle w:val="CommentReference"/>
        </w:rPr>
        <w:commentReference w:id="5"/>
      </w:r>
      <w:r>
        <w:t xml:space="preserve">.  </w:t>
      </w:r>
      <w:r w:rsidRPr="00562ACE">
        <w:rPr>
          <w:i/>
        </w:rPr>
        <w:t>To his wife:</w:t>
      </w:r>
      <w:r>
        <w:t xml:space="preserve">  he should know that, Nora.</w:t>
      </w:r>
    </w:p>
    <w:p w:rsidR="00520E07" w:rsidRDefault="00520E07" w:rsidP="00B61EBB">
      <w:pPr>
        <w:pStyle w:val="NoSpacing"/>
      </w:pPr>
    </w:p>
    <w:p w:rsidR="00520E07" w:rsidRDefault="00520E07" w:rsidP="00B61EBB">
      <w:pPr>
        <w:pStyle w:val="NoSpacing"/>
      </w:pPr>
      <w:r>
        <w:t xml:space="preserve">NORA, </w:t>
      </w:r>
      <w:r w:rsidRPr="00562ACE">
        <w:rPr>
          <w:i/>
        </w:rPr>
        <w:t>looks away</w:t>
      </w:r>
      <w:r>
        <w:t>:  Yes.</w:t>
      </w:r>
    </w:p>
    <w:p w:rsidR="00520E07" w:rsidRDefault="00520E07" w:rsidP="00B61EBB">
      <w:pPr>
        <w:pStyle w:val="NoSpacing"/>
      </w:pPr>
    </w:p>
    <w:p w:rsidR="00520E07" w:rsidRDefault="00520E07" w:rsidP="00B61EBB">
      <w:pPr>
        <w:pStyle w:val="NoSpacing"/>
      </w:pPr>
      <w:r>
        <w:t>DR. HARVEY:  And the other child?</w:t>
      </w:r>
    </w:p>
    <w:p w:rsidR="00520E07" w:rsidRDefault="00520E07" w:rsidP="00B61EBB">
      <w:pPr>
        <w:pStyle w:val="NoSpacing"/>
      </w:pPr>
    </w:p>
    <w:p w:rsidR="00520E07" w:rsidRDefault="00520E07" w:rsidP="00B61EBB">
      <w:pPr>
        <w:pStyle w:val="NoSpacing"/>
      </w:pPr>
      <w:commentRangeStart w:id="7"/>
      <w:r>
        <w:t>NORA:  Me little Nancy has just been layin’ in the crib most of the day and—</w:t>
      </w:r>
    </w:p>
    <w:p w:rsidR="00520E07" w:rsidRDefault="00520E07" w:rsidP="00B61EBB">
      <w:pPr>
        <w:pStyle w:val="NoSpacing"/>
      </w:pPr>
    </w:p>
    <w:p w:rsidR="00520E07" w:rsidRDefault="00520E07" w:rsidP="00B61EBB">
      <w:pPr>
        <w:pStyle w:val="NoSpacing"/>
      </w:pPr>
      <w:r>
        <w:t>DR. HARVEY:  Lethargic?</w:t>
      </w:r>
    </w:p>
    <w:p w:rsidR="00520E07" w:rsidRDefault="00520E07" w:rsidP="00B61EBB">
      <w:pPr>
        <w:pStyle w:val="NoSpacing"/>
      </w:pPr>
    </w:p>
    <w:p w:rsidR="00520E07" w:rsidRDefault="00520E07" w:rsidP="00B61EBB">
      <w:pPr>
        <w:pStyle w:val="NoSpacing"/>
      </w:pPr>
      <w:r>
        <w:t xml:space="preserve">NORA:  Well, I guess so.  And a wee teeny cough.  </w:t>
      </w:r>
      <w:commentRangeEnd w:id="7"/>
      <w:r w:rsidR="008627C1">
        <w:rPr>
          <w:rStyle w:val="CommentReference"/>
        </w:rPr>
        <w:commentReference w:id="7"/>
      </w:r>
      <w:r>
        <w:t>But she hasn’t got the fever like Eileen.  I think maybe—</w:t>
      </w:r>
    </w:p>
    <w:p w:rsidR="00520E07" w:rsidRDefault="00520E07" w:rsidP="00B61EBB">
      <w:pPr>
        <w:pStyle w:val="NoSpacing"/>
      </w:pPr>
    </w:p>
    <w:p w:rsidR="00520E07" w:rsidRDefault="00520E07" w:rsidP="00B61EBB">
      <w:pPr>
        <w:pStyle w:val="NoSpacing"/>
      </w:pPr>
      <w:r>
        <w:t>SEAMUS:  But she’s been throwing up her food.</w:t>
      </w:r>
    </w:p>
    <w:p w:rsidR="00520E07" w:rsidRDefault="00520E07" w:rsidP="00B61EBB">
      <w:pPr>
        <w:pStyle w:val="NoSpacing"/>
      </w:pPr>
    </w:p>
    <w:p w:rsidR="00520E07" w:rsidRDefault="00520E07" w:rsidP="00B61EBB">
      <w:pPr>
        <w:pStyle w:val="NoSpacing"/>
      </w:pPr>
      <w:commentRangeStart w:id="8"/>
      <w:r>
        <w:t xml:space="preserve">NORA, </w:t>
      </w:r>
      <w:r w:rsidRPr="00477CEC">
        <w:rPr>
          <w:i/>
        </w:rPr>
        <w:t>with an effort</w:t>
      </w:r>
      <w:r>
        <w:t>:   Yes.</w:t>
      </w:r>
      <w:commentRangeEnd w:id="8"/>
      <w:r w:rsidR="008627C1">
        <w:rPr>
          <w:rStyle w:val="CommentReference"/>
        </w:rPr>
        <w:commentReference w:id="8"/>
      </w:r>
    </w:p>
    <w:p w:rsidR="00520E07" w:rsidRDefault="00520E07" w:rsidP="00B61EBB">
      <w:pPr>
        <w:pStyle w:val="NoSpacing"/>
      </w:pPr>
    </w:p>
    <w:p w:rsidR="00520E07" w:rsidRDefault="00477CEC" w:rsidP="00B61EBB">
      <w:pPr>
        <w:pStyle w:val="NoSpacing"/>
      </w:pPr>
      <w:r>
        <w:t>DR. HARVEY,</w:t>
      </w:r>
      <w:r w:rsidR="00520E07">
        <w:t xml:space="preserve">  </w:t>
      </w:r>
      <w:r w:rsidR="00520E07" w:rsidRPr="00477CEC">
        <w:rPr>
          <w:i/>
        </w:rPr>
        <w:t xml:space="preserve">having given Eileen to her father and now examining </w:t>
      </w:r>
      <w:commentRangeStart w:id="9"/>
      <w:r w:rsidR="00520E07" w:rsidRPr="00477CEC">
        <w:rPr>
          <w:i/>
        </w:rPr>
        <w:t>Nanc</w:t>
      </w:r>
      <w:r>
        <w:rPr>
          <w:i/>
        </w:rPr>
        <w:t xml:space="preserve">y, who pulls at his glasses, </w:t>
      </w:r>
      <w:r w:rsidR="00520E07" w:rsidRPr="00477CEC">
        <w:rPr>
          <w:i/>
        </w:rPr>
        <w:t>giggles</w:t>
      </w:r>
      <w:r>
        <w:rPr>
          <w:i/>
        </w:rPr>
        <w:t>, then sneezes</w:t>
      </w:r>
      <w:commentRangeEnd w:id="9"/>
      <w:r w:rsidR="00CD4080">
        <w:rPr>
          <w:rStyle w:val="CommentReference"/>
        </w:rPr>
        <w:commentReference w:id="9"/>
      </w:r>
      <w:r w:rsidR="00520E07">
        <w:t xml:space="preserve">:  I see.  </w:t>
      </w:r>
      <w:r w:rsidR="00520E07" w:rsidRPr="00477CEC">
        <w:rPr>
          <w:i/>
        </w:rPr>
        <w:t>Opening his black bag, he takes out a pill bottle.</w:t>
      </w:r>
      <w:r w:rsidR="00520E07">
        <w:t xml:space="preserve">  These are quinine tablets.  Give one to each child in the morning and one at night.  Use cold compresses to try to reduce the fever.  Be attentive.</w:t>
      </w:r>
      <w:r>
        <w:t xml:space="preserve">  </w:t>
      </w:r>
    </w:p>
    <w:p w:rsidR="00520E07" w:rsidRDefault="00520E07" w:rsidP="00B61EBB">
      <w:pPr>
        <w:pStyle w:val="NoSpacing"/>
      </w:pPr>
      <w:r>
        <w:lastRenderedPageBreak/>
        <w:t>NORA</w:t>
      </w:r>
      <w:r w:rsidR="00477CEC">
        <w:t xml:space="preserve">, </w:t>
      </w:r>
      <w:r w:rsidR="00477CEC" w:rsidRPr="00477CEC">
        <w:rPr>
          <w:i/>
        </w:rPr>
        <w:t>taking Nancy from him</w:t>
      </w:r>
      <w:r>
        <w:t>:  I’ve been carin’ for both me girls!</w:t>
      </w:r>
    </w:p>
    <w:p w:rsidR="00520E07" w:rsidRDefault="00520E07" w:rsidP="00B61EBB">
      <w:pPr>
        <w:pStyle w:val="NoSpacing"/>
      </w:pPr>
    </w:p>
    <w:p w:rsidR="00520E07" w:rsidRDefault="009572FE" w:rsidP="00B61EBB">
      <w:pPr>
        <w:pStyle w:val="NoSpacing"/>
      </w:pPr>
      <w:r>
        <w:t xml:space="preserve">DR. HARVEY:  As I said, keep watching.  </w:t>
      </w:r>
    </w:p>
    <w:p w:rsidR="009572FE" w:rsidRDefault="009572FE" w:rsidP="00B61EBB">
      <w:pPr>
        <w:pStyle w:val="NoSpacing"/>
      </w:pPr>
    </w:p>
    <w:p w:rsidR="009572FE" w:rsidRDefault="009572FE" w:rsidP="00B61EBB">
      <w:pPr>
        <w:pStyle w:val="NoSpacing"/>
      </w:pPr>
      <w:r>
        <w:t xml:space="preserve">MARTIN, </w:t>
      </w:r>
      <w:r w:rsidRPr="00477CEC">
        <w:rPr>
          <w:i/>
        </w:rPr>
        <w:t>who has remained quiet by the front door</w:t>
      </w:r>
      <w:r>
        <w:t xml:space="preserve">:  Is it flu?  </w:t>
      </w:r>
      <w:commentRangeStart w:id="10"/>
      <w:r>
        <w:t>Has he got Eileen and Nancy</w:t>
      </w:r>
      <w:commentRangeEnd w:id="10"/>
      <w:r w:rsidR="008627C1">
        <w:rPr>
          <w:rStyle w:val="CommentReference"/>
        </w:rPr>
        <w:commentReference w:id="10"/>
      </w:r>
      <w:r>
        <w:t>?</w:t>
      </w:r>
    </w:p>
    <w:p w:rsidR="009572FE" w:rsidRDefault="009572FE" w:rsidP="00B61EBB">
      <w:pPr>
        <w:pStyle w:val="NoSpacing"/>
      </w:pPr>
    </w:p>
    <w:p w:rsidR="009572FE" w:rsidRDefault="009572FE" w:rsidP="00B61EBB">
      <w:pPr>
        <w:pStyle w:val="NoSpacing"/>
      </w:pPr>
      <w:r>
        <w:t xml:space="preserve">DR. HARVEY, </w:t>
      </w:r>
      <w:r w:rsidRPr="00477CEC">
        <w:rPr>
          <w:i/>
        </w:rPr>
        <w:t>clears his throat</w:t>
      </w:r>
      <w:r w:rsidR="00477CEC">
        <w:rPr>
          <w:i/>
        </w:rPr>
        <w:t xml:space="preserve"> as he closes his bag</w:t>
      </w:r>
      <w:r>
        <w:t xml:space="preserve">:  Yes, Eileen seems to have contracted it.  </w:t>
      </w:r>
      <w:commentRangeStart w:id="11"/>
      <w:r>
        <w:t>Don’t let the girls sleep in the same crib</w:t>
      </w:r>
      <w:r w:rsidR="00477CEC">
        <w:t xml:space="preserve">, Mr. and Mrs. O’Malley.  And </w:t>
      </w:r>
      <w:r>
        <w:t>keep your boys away from their sisters if you can.</w:t>
      </w:r>
      <w:commentRangeEnd w:id="11"/>
      <w:r w:rsidR="00D837DA">
        <w:rPr>
          <w:rStyle w:val="CommentReference"/>
        </w:rPr>
        <w:commentReference w:id="11"/>
      </w:r>
      <w:r>
        <w:t xml:space="preserve">  You don’t want an epidemic in your own house.  Good day.  </w:t>
      </w:r>
      <w:r w:rsidRPr="00477CEC">
        <w:rPr>
          <w:i/>
        </w:rPr>
        <w:t>He exits.</w:t>
      </w:r>
    </w:p>
    <w:p w:rsidR="009572FE" w:rsidRDefault="009572FE" w:rsidP="00B61EBB">
      <w:pPr>
        <w:pStyle w:val="NoSpacing"/>
      </w:pPr>
    </w:p>
    <w:p w:rsidR="009572FE" w:rsidRDefault="009572FE" w:rsidP="00B61EBB">
      <w:pPr>
        <w:pStyle w:val="NoSpacing"/>
      </w:pPr>
      <w:r>
        <w:t xml:space="preserve">SEAMUS:  </w:t>
      </w:r>
      <w:commentRangeStart w:id="12"/>
      <w:r>
        <w:t>running his fingers through his thick red hair</w:t>
      </w:r>
      <w:commentRangeEnd w:id="12"/>
      <w:r w:rsidR="008627C1">
        <w:rPr>
          <w:rStyle w:val="CommentReference"/>
        </w:rPr>
        <w:commentReference w:id="12"/>
      </w:r>
      <w:r>
        <w:t>:  I’ll ladle the soup to the boys and see if Nancy will take some.</w:t>
      </w:r>
    </w:p>
    <w:p w:rsidR="009572FE" w:rsidRDefault="009572FE" w:rsidP="00B61EBB">
      <w:pPr>
        <w:pStyle w:val="NoSpacing"/>
      </w:pPr>
    </w:p>
    <w:p w:rsidR="009572FE" w:rsidRDefault="009572FE" w:rsidP="00B61EBB">
      <w:pPr>
        <w:pStyle w:val="NoSpacing"/>
      </w:pPr>
      <w:r>
        <w:t xml:space="preserve">NORA:  Maybe Eileen will quiet with a cool bath and then a compress, like the doctor said.  </w:t>
      </w:r>
      <w:r w:rsidRPr="00477CEC">
        <w:rPr>
          <w:i/>
        </w:rPr>
        <w:t>With a pause</w:t>
      </w:r>
      <w:r>
        <w:t>.  Seamus, I—</w:t>
      </w:r>
    </w:p>
    <w:p w:rsidR="009572FE" w:rsidRDefault="009572FE" w:rsidP="00B61EBB">
      <w:pPr>
        <w:pStyle w:val="NoSpacing"/>
      </w:pPr>
    </w:p>
    <w:p w:rsidR="009572FE" w:rsidRDefault="009572FE" w:rsidP="00B61EBB">
      <w:pPr>
        <w:pStyle w:val="NoSpacing"/>
      </w:pPr>
      <w:r>
        <w:t xml:space="preserve">SEAMUS:  </w:t>
      </w:r>
      <w:commentRangeStart w:id="13"/>
      <w:r>
        <w:t>Don’t Nora.  They’ll be all right</w:t>
      </w:r>
      <w:commentRangeEnd w:id="13"/>
      <w:r w:rsidR="00D837DA">
        <w:rPr>
          <w:rStyle w:val="CommentReference"/>
        </w:rPr>
        <w:commentReference w:id="13"/>
      </w:r>
      <w:r>
        <w:t>.  Come, Martin, call your brothers in from the alley.  We’ll gather round for this recipe that comes all the way from Ireland.  Your mother’s mother made it for her when she</w:t>
      </w:r>
      <w:r w:rsidR="00477CEC">
        <w:t xml:space="preserve"> was little.  </w:t>
      </w:r>
      <w:r w:rsidR="00477CEC" w:rsidRPr="00477CEC">
        <w:rPr>
          <w:i/>
        </w:rPr>
        <w:t>Sets out bowls an</w:t>
      </w:r>
      <w:r w:rsidRPr="00477CEC">
        <w:rPr>
          <w:i/>
        </w:rPr>
        <w:t>d fills them with the chunky chicken broth.</w:t>
      </w:r>
    </w:p>
    <w:p w:rsidR="00B61EBB" w:rsidRDefault="00B61EBB" w:rsidP="00B61EBB">
      <w:pPr>
        <w:pStyle w:val="NoSpacing"/>
      </w:pPr>
    </w:p>
    <w:p w:rsidR="00B61EBB" w:rsidRPr="00477CEC" w:rsidRDefault="00477CEC" w:rsidP="00B61EBB">
      <w:pPr>
        <w:pStyle w:val="NoSpacing"/>
        <w:rPr>
          <w:i/>
        </w:rPr>
      </w:pPr>
      <w:r w:rsidRPr="00477CEC">
        <w:rPr>
          <w:i/>
        </w:rPr>
        <w:t>Nora snuggles Nancy and looks toward Eileen, sleeping and breathing heavily in the crib.</w:t>
      </w:r>
    </w:p>
    <w:sectPr w:rsidR="00B61EBB" w:rsidRPr="00477CEC" w:rsidSect="00B61EBB">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olleen" w:date="2011-12-18T18:37:00Z" w:initials="C">
    <w:p w:rsidR="00170E14" w:rsidRDefault="00170E14">
      <w:pPr>
        <w:pStyle w:val="CommentText"/>
      </w:pPr>
      <w:r>
        <w:rPr>
          <w:rStyle w:val="CommentReference"/>
        </w:rPr>
        <w:annotationRef/>
      </w:r>
      <w:r>
        <w:t>The names are</w:t>
      </w:r>
      <w:r w:rsidR="00CD4080">
        <w:t xml:space="preserve"> typically Irish, identifying the ethnicity of</w:t>
      </w:r>
      <w:r>
        <w:t xml:space="preserve"> the family, reflecting the especially devastating impact the flu had on European neighborhoods in Philadelphia.</w:t>
      </w:r>
    </w:p>
  </w:comment>
  <w:comment w:id="2" w:author="Colleen" w:date="2011-12-18T18:09:00Z" w:initials="C">
    <w:p w:rsidR="00170E14" w:rsidRDefault="00170E14">
      <w:pPr>
        <w:pStyle w:val="CommentText"/>
      </w:pPr>
      <w:r>
        <w:rPr>
          <w:rStyle w:val="CommentReference"/>
        </w:rPr>
        <w:annotationRef/>
      </w:r>
      <w:r>
        <w:t>See below</w:t>
      </w:r>
    </w:p>
  </w:comment>
  <w:comment w:id="3" w:author="Colleen" w:date="2011-12-18T18:38:00Z" w:initials="C">
    <w:p w:rsidR="00170E14" w:rsidRDefault="00170E14">
      <w:pPr>
        <w:pStyle w:val="CommentText"/>
      </w:pPr>
      <w:r>
        <w:rPr>
          <w:rStyle w:val="CommentReference"/>
        </w:rPr>
        <w:annotationRef/>
      </w:r>
      <w:r>
        <w:t>Both the missing rung and the mi</w:t>
      </w:r>
      <w:r w:rsidR="00CD4080">
        <w:t>smatched chairs are props</w:t>
      </w:r>
      <w:r>
        <w:t xml:space="preserve"> to convey the O’Malleys’ simple, perhaps struggling living situation.</w:t>
      </w:r>
    </w:p>
  </w:comment>
  <w:comment w:id="4" w:author="Colleen" w:date="2011-12-18T18:38:00Z" w:initials="C">
    <w:p w:rsidR="008627C1" w:rsidRDefault="008627C1">
      <w:pPr>
        <w:pStyle w:val="CommentText"/>
      </w:pPr>
      <w:r>
        <w:rPr>
          <w:rStyle w:val="CommentReference"/>
        </w:rPr>
        <w:annotationRef/>
      </w:r>
      <w:r>
        <w:t>Displayed as quite businesslike, Dr. Harvey seems credible in his experience, but his matter-of-fact approach (indicated later with his lack of emotion as well)</w:t>
      </w:r>
      <w:r w:rsidR="00CD4080">
        <w:t xml:space="preserve"> hints that perhaps he has</w:t>
      </w:r>
      <w:r>
        <w:t xml:space="preserve"> desensitized himself to the tragedy of the pandemic.</w:t>
      </w:r>
    </w:p>
  </w:comment>
  <w:comment w:id="6" w:author="Colleen" w:date="2011-12-18T18:39:00Z" w:initials="C">
    <w:p w:rsidR="00CD4080" w:rsidRDefault="00CD4080">
      <w:pPr>
        <w:pStyle w:val="CommentText"/>
      </w:pPr>
      <w:r>
        <w:rPr>
          <w:rStyle w:val="CommentReference"/>
        </w:rPr>
        <w:annotationRef/>
      </w:r>
      <w:r>
        <w:t>Nora’s dialogue about having made soup speak to her attempt to provide a remedy.  However, this is juxtaposed with her feeling of helplessness as seen in the nervous wringing of her apron portrayed in the stage directions.  She seems to know she is powerless.</w:t>
      </w:r>
    </w:p>
  </w:comment>
  <w:comment w:id="5" w:author="Colleen" w:date="2011-12-18T18:35:00Z" w:initials="C">
    <w:p w:rsidR="00170E14" w:rsidRDefault="00170E14">
      <w:pPr>
        <w:pStyle w:val="CommentText"/>
      </w:pPr>
      <w:r>
        <w:rPr>
          <w:rStyle w:val="CommentReference"/>
        </w:rPr>
        <w:annotationRef/>
      </w:r>
      <w:r>
        <w:t xml:space="preserve">The breathing, fever, and coughing are actual symptoms that victims of the flu suffered, thus lending historical accuracy.  Additionally, the note of chicken soup reflects a reliance on tradition and home remedy used by people who </w:t>
      </w:r>
      <w:r w:rsidR="00D837DA">
        <w:t>were unfamiliar</w:t>
      </w:r>
      <w:r>
        <w:t xml:space="preserve"> with medicine or </w:t>
      </w:r>
      <w:r w:rsidR="00CD4080">
        <w:t xml:space="preserve">perhaps </w:t>
      </w:r>
      <w:r>
        <w:t>unable to pay for it easily.</w:t>
      </w:r>
    </w:p>
  </w:comment>
  <w:comment w:id="7" w:author="Colleen" w:date="2011-12-18T18:41:00Z" w:initials="C">
    <w:p w:rsidR="008627C1" w:rsidRDefault="008627C1" w:rsidP="00CD4080">
      <w:pPr>
        <w:pStyle w:val="NoSpacing"/>
      </w:pPr>
      <w:r>
        <w:rPr>
          <w:rStyle w:val="CommentReference"/>
        </w:rPr>
        <w:annotationRef/>
      </w:r>
      <w:r>
        <w:t xml:space="preserve">The dialogue defines the doctor as intellectually advanced over the mother; while she speaks in an Irish-laden dialect with personal observation and simple terms to describe her child’s illness, the doctor employs more technical language. A question, though, might be whether his training will even matter in the face of such a </w:t>
      </w:r>
      <w:r w:rsidR="00D837DA">
        <w:t>horrible illness.</w:t>
      </w:r>
      <w:r>
        <w:t xml:space="preserve"> </w:t>
      </w:r>
      <w:r w:rsidR="00CD4080">
        <w:t xml:space="preserve"> Like in Poe’s “Masque of the Red Death,” disease knows no class boundaries.</w:t>
      </w:r>
    </w:p>
  </w:comment>
  <w:comment w:id="8" w:author="Colleen" w:date="2011-12-18T18:41:00Z" w:initials="C">
    <w:p w:rsidR="008627C1" w:rsidRDefault="008627C1">
      <w:pPr>
        <w:pStyle w:val="CommentText"/>
      </w:pPr>
      <w:r>
        <w:rPr>
          <w:rStyle w:val="CommentReference"/>
        </w:rPr>
        <w:annotationRef/>
      </w:r>
      <w:r>
        <w:t xml:space="preserve">Nora’s reluctance to admit her daughters’ sickness is reinforced by the stage directions.  </w:t>
      </w:r>
      <w:r w:rsidR="00D837DA">
        <w:t>Earlier, she “looks away” as she ack</w:t>
      </w:r>
      <w:r w:rsidR="00CD4080">
        <w:t>nowledges symptoms. L</w:t>
      </w:r>
      <w:r w:rsidR="00D837DA">
        <w:t xml:space="preserve">ater, </w:t>
      </w:r>
      <w:r>
        <w:t>she affirms her care-taking</w:t>
      </w:r>
      <w:r w:rsidR="00CD4080">
        <w:t>, thereby appearing to be</w:t>
      </w:r>
      <w:r>
        <w:t xml:space="preserve"> defensive in trying to prove h</w:t>
      </w:r>
      <w:r w:rsidR="00CD4080">
        <w:t xml:space="preserve">erself a good mother as well in </w:t>
      </w:r>
      <w:r>
        <w:t xml:space="preserve">denial of her </w:t>
      </w:r>
      <w:r w:rsidR="00D837DA">
        <w:t xml:space="preserve">grim </w:t>
      </w:r>
      <w:r>
        <w:t>reality.</w:t>
      </w:r>
    </w:p>
  </w:comment>
  <w:comment w:id="9" w:author="Colleen" w:date="2011-12-18T18:36:00Z" w:initials="C">
    <w:p w:rsidR="00CD4080" w:rsidRDefault="00CD4080">
      <w:pPr>
        <w:pStyle w:val="CommentText"/>
      </w:pPr>
      <w:r>
        <w:rPr>
          <w:rStyle w:val="CommentReference"/>
        </w:rPr>
        <w:annotationRef/>
      </w:r>
      <w:r>
        <w:t>A child laughing in the midst of seriousness is relieving.  However this hope for her well-being is false, as a sneeze follows.  This foreshadows her impending demise.</w:t>
      </w:r>
    </w:p>
  </w:comment>
  <w:comment w:id="10" w:author="Colleen" w:date="2011-12-18T18:42:00Z" w:initials="C">
    <w:p w:rsidR="008627C1" w:rsidRDefault="008627C1">
      <w:pPr>
        <w:pStyle w:val="CommentText"/>
      </w:pPr>
      <w:r>
        <w:rPr>
          <w:rStyle w:val="CommentReference"/>
        </w:rPr>
        <w:annotationRef/>
      </w:r>
      <w:r>
        <w:t>Personification creates a very tangible form of the flu, just like in Po</w:t>
      </w:r>
      <w:r w:rsidR="00CD4080">
        <w:t>e’s story</w:t>
      </w:r>
      <w:r>
        <w:t xml:space="preserve"> to lend a menacing presence to the illness.</w:t>
      </w:r>
      <w:r w:rsidR="00D837DA">
        <w:t xml:space="preserve"> Also, it demonstrates a child-like innocence in not understanding the severity of his sisters’ illness.</w:t>
      </w:r>
    </w:p>
  </w:comment>
  <w:comment w:id="11" w:author="Colleen" w:date="2011-12-18T18:28:00Z" w:initials="C">
    <w:p w:rsidR="00D837DA" w:rsidRDefault="00D837DA">
      <w:pPr>
        <w:pStyle w:val="CommentText"/>
      </w:pPr>
      <w:r>
        <w:rPr>
          <w:rStyle w:val="CommentReference"/>
        </w:rPr>
        <w:annotationRef/>
      </w:r>
      <w:r>
        <w:t>The doctor’s advice reflects an actual historical approach of quarantining victims to try to prevent the further spread and contraction of the flu.</w:t>
      </w:r>
    </w:p>
  </w:comment>
  <w:comment w:id="12" w:author="Colleen" w:date="2011-12-18T18:21:00Z" w:initials="C">
    <w:p w:rsidR="008627C1" w:rsidRDefault="008627C1">
      <w:pPr>
        <w:pStyle w:val="CommentText"/>
      </w:pPr>
      <w:r>
        <w:rPr>
          <w:rStyle w:val="CommentReference"/>
        </w:rPr>
        <w:annotationRef/>
      </w:r>
      <w:r>
        <w:t xml:space="preserve">Characterization is at work in order to demonstrate Seamus’s feeling of nervousness and helplessness.  Additionally, his Irish heritage is emphasized through the stereotypical Irish trait of red hair.  </w:t>
      </w:r>
    </w:p>
  </w:comment>
  <w:comment w:id="13" w:author="Colleen" w:date="2011-12-18T18:42:00Z" w:initials="C">
    <w:p w:rsidR="00D837DA" w:rsidRDefault="00D837DA">
      <w:pPr>
        <w:pStyle w:val="CommentText"/>
      </w:pPr>
      <w:r>
        <w:rPr>
          <w:rStyle w:val="CommentReference"/>
        </w:rPr>
        <w:annotationRef/>
      </w:r>
      <w:r w:rsidR="00CD4080">
        <w:t>Seemingly a change is</w:t>
      </w:r>
      <w:r>
        <w:t xml:space="preserve"> seen in Seamus.  Before</w:t>
      </w:r>
      <w:r w:rsidR="00CD4080">
        <w:t>,</w:t>
      </w:r>
      <w:r>
        <w:t xml:space="preserve"> he was committed to giving the doctor as much information as possible, even though it meant disru</w:t>
      </w:r>
      <w:r w:rsidR="00CD4080">
        <w:t>pting his wife’s sense of security</w:t>
      </w:r>
      <w:r>
        <w:t>.  Now, he seems to be trying to comfort her and feed her denial, perhaps because he is trying to soften the blow that the possible deaths of their daughters will strike.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E5B0D"/>
    <w:multiLevelType w:val="hybridMultilevel"/>
    <w:tmpl w:val="B228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EBB"/>
    <w:rsid w:val="00170E14"/>
    <w:rsid w:val="002520E7"/>
    <w:rsid w:val="00477CEC"/>
    <w:rsid w:val="004B2F77"/>
    <w:rsid w:val="00520E07"/>
    <w:rsid w:val="00562ACE"/>
    <w:rsid w:val="005E5DA5"/>
    <w:rsid w:val="008627C1"/>
    <w:rsid w:val="009572FE"/>
    <w:rsid w:val="00B61EBB"/>
    <w:rsid w:val="00CD4080"/>
    <w:rsid w:val="00D8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1EBB"/>
    <w:pPr>
      <w:spacing w:after="0" w:line="240" w:lineRule="auto"/>
    </w:pPr>
  </w:style>
  <w:style w:type="character" w:styleId="CommentReference">
    <w:name w:val="annotation reference"/>
    <w:basedOn w:val="DefaultParagraphFont"/>
    <w:uiPriority w:val="99"/>
    <w:semiHidden/>
    <w:unhideWhenUsed/>
    <w:rsid w:val="00170E14"/>
    <w:rPr>
      <w:sz w:val="16"/>
      <w:szCs w:val="16"/>
    </w:rPr>
  </w:style>
  <w:style w:type="paragraph" w:styleId="CommentText">
    <w:name w:val="annotation text"/>
    <w:basedOn w:val="Normal"/>
    <w:link w:val="CommentTextChar"/>
    <w:uiPriority w:val="99"/>
    <w:semiHidden/>
    <w:unhideWhenUsed/>
    <w:rsid w:val="00170E14"/>
    <w:pPr>
      <w:spacing w:line="240" w:lineRule="auto"/>
    </w:pPr>
    <w:rPr>
      <w:sz w:val="20"/>
      <w:szCs w:val="20"/>
    </w:rPr>
  </w:style>
  <w:style w:type="character" w:customStyle="1" w:styleId="CommentTextChar">
    <w:name w:val="Comment Text Char"/>
    <w:basedOn w:val="DefaultParagraphFont"/>
    <w:link w:val="CommentText"/>
    <w:uiPriority w:val="99"/>
    <w:semiHidden/>
    <w:rsid w:val="00170E14"/>
    <w:rPr>
      <w:sz w:val="20"/>
      <w:szCs w:val="20"/>
    </w:rPr>
  </w:style>
  <w:style w:type="paragraph" w:styleId="CommentSubject">
    <w:name w:val="annotation subject"/>
    <w:basedOn w:val="CommentText"/>
    <w:next w:val="CommentText"/>
    <w:link w:val="CommentSubjectChar"/>
    <w:uiPriority w:val="99"/>
    <w:semiHidden/>
    <w:unhideWhenUsed/>
    <w:rsid w:val="00170E14"/>
    <w:rPr>
      <w:b/>
      <w:bCs/>
    </w:rPr>
  </w:style>
  <w:style w:type="character" w:customStyle="1" w:styleId="CommentSubjectChar">
    <w:name w:val="Comment Subject Char"/>
    <w:basedOn w:val="CommentTextChar"/>
    <w:link w:val="CommentSubject"/>
    <w:uiPriority w:val="99"/>
    <w:semiHidden/>
    <w:rsid w:val="00170E14"/>
    <w:rPr>
      <w:b/>
      <w:bCs/>
      <w:sz w:val="20"/>
      <w:szCs w:val="20"/>
    </w:rPr>
  </w:style>
  <w:style w:type="paragraph" w:styleId="BalloonText">
    <w:name w:val="Balloon Text"/>
    <w:basedOn w:val="Normal"/>
    <w:link w:val="BalloonTextChar"/>
    <w:uiPriority w:val="99"/>
    <w:semiHidden/>
    <w:unhideWhenUsed/>
    <w:rsid w:val="00170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E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1EBB"/>
    <w:pPr>
      <w:spacing w:after="0" w:line="240" w:lineRule="auto"/>
    </w:pPr>
  </w:style>
  <w:style w:type="character" w:styleId="CommentReference">
    <w:name w:val="annotation reference"/>
    <w:basedOn w:val="DefaultParagraphFont"/>
    <w:uiPriority w:val="99"/>
    <w:semiHidden/>
    <w:unhideWhenUsed/>
    <w:rsid w:val="00170E14"/>
    <w:rPr>
      <w:sz w:val="16"/>
      <w:szCs w:val="16"/>
    </w:rPr>
  </w:style>
  <w:style w:type="paragraph" w:styleId="CommentText">
    <w:name w:val="annotation text"/>
    <w:basedOn w:val="Normal"/>
    <w:link w:val="CommentTextChar"/>
    <w:uiPriority w:val="99"/>
    <w:semiHidden/>
    <w:unhideWhenUsed/>
    <w:rsid w:val="00170E14"/>
    <w:pPr>
      <w:spacing w:line="240" w:lineRule="auto"/>
    </w:pPr>
    <w:rPr>
      <w:sz w:val="20"/>
      <w:szCs w:val="20"/>
    </w:rPr>
  </w:style>
  <w:style w:type="character" w:customStyle="1" w:styleId="CommentTextChar">
    <w:name w:val="Comment Text Char"/>
    <w:basedOn w:val="DefaultParagraphFont"/>
    <w:link w:val="CommentText"/>
    <w:uiPriority w:val="99"/>
    <w:semiHidden/>
    <w:rsid w:val="00170E14"/>
    <w:rPr>
      <w:sz w:val="20"/>
      <w:szCs w:val="20"/>
    </w:rPr>
  </w:style>
  <w:style w:type="paragraph" w:styleId="CommentSubject">
    <w:name w:val="annotation subject"/>
    <w:basedOn w:val="CommentText"/>
    <w:next w:val="CommentText"/>
    <w:link w:val="CommentSubjectChar"/>
    <w:uiPriority w:val="99"/>
    <w:semiHidden/>
    <w:unhideWhenUsed/>
    <w:rsid w:val="00170E14"/>
    <w:rPr>
      <w:b/>
      <w:bCs/>
    </w:rPr>
  </w:style>
  <w:style w:type="character" w:customStyle="1" w:styleId="CommentSubjectChar">
    <w:name w:val="Comment Subject Char"/>
    <w:basedOn w:val="CommentTextChar"/>
    <w:link w:val="CommentSubject"/>
    <w:uiPriority w:val="99"/>
    <w:semiHidden/>
    <w:rsid w:val="00170E14"/>
    <w:rPr>
      <w:b/>
      <w:bCs/>
      <w:sz w:val="20"/>
      <w:szCs w:val="20"/>
    </w:rPr>
  </w:style>
  <w:style w:type="paragraph" w:styleId="BalloonText">
    <w:name w:val="Balloon Text"/>
    <w:basedOn w:val="Normal"/>
    <w:link w:val="BalloonTextChar"/>
    <w:uiPriority w:val="99"/>
    <w:semiHidden/>
    <w:unhideWhenUsed/>
    <w:rsid w:val="00170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E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Administrator</cp:lastModifiedBy>
  <cp:revision>4</cp:revision>
  <cp:lastPrinted>2011-12-19T16:40:00Z</cp:lastPrinted>
  <dcterms:created xsi:type="dcterms:W3CDTF">2011-12-18T23:31:00Z</dcterms:created>
  <dcterms:modified xsi:type="dcterms:W3CDTF">2011-12-19T16:57:00Z</dcterms:modified>
</cp:coreProperties>
</file>